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8F92E" w14:textId="77777777" w:rsidR="0029488C" w:rsidRDefault="0029488C">
      <w:r>
        <w:t>Student Name:</w:t>
      </w:r>
    </w:p>
    <w:p w14:paraId="4E0C0A90" w14:textId="77777777" w:rsidR="003409DA" w:rsidRDefault="0029488C">
      <w:r>
        <w:t xml:space="preserve">This assignment requires that you go to a public place with heavy traffic of caregivers/parents and children interacting with each other. Suggestions include a shopping mall, grocery store or other type shopping center (Target, Wal-Mart). Record observations and provide an analysis of your findings as indicated in the following form. </w:t>
      </w:r>
      <w:r w:rsidR="008C37F3">
        <w:t xml:space="preserve">Include at least one positive and one negative example for each category. </w:t>
      </w:r>
      <w:r w:rsidR="00946868">
        <w:t xml:space="preserve">This </w:t>
      </w:r>
      <w:r>
        <w:t>assignment will be graded acc</w:t>
      </w:r>
      <w:bookmarkStart w:id="0" w:name="_GoBack"/>
      <w:bookmarkEnd w:id="0"/>
      <w:r>
        <w:t>ording to the rubric provided.</w:t>
      </w:r>
    </w:p>
    <w:p w14:paraId="3EFE20A3" w14:textId="77777777" w:rsidR="0029488C" w:rsidRDefault="0029488C">
      <w:r>
        <w:t>Location of Observation:</w:t>
      </w:r>
    </w:p>
    <w:p w14:paraId="3636DD64" w14:textId="77777777" w:rsidR="0029488C" w:rsidRDefault="0029488C">
      <w:r>
        <w:t>Date of Observation:</w:t>
      </w:r>
    </w:p>
    <w:tbl>
      <w:tblPr>
        <w:tblStyle w:val="TableGrid"/>
        <w:tblW w:w="0" w:type="auto"/>
        <w:tblLook w:val="04A0" w:firstRow="1" w:lastRow="0" w:firstColumn="1" w:lastColumn="0" w:noHBand="0" w:noVBand="1"/>
      </w:tblPr>
      <w:tblGrid>
        <w:gridCol w:w="2406"/>
        <w:gridCol w:w="7170"/>
      </w:tblGrid>
      <w:tr w:rsidR="0029488C" w14:paraId="38D844B8" w14:textId="77777777" w:rsidTr="0029488C">
        <w:tc>
          <w:tcPr>
            <w:tcW w:w="2155" w:type="dxa"/>
          </w:tcPr>
          <w:p w14:paraId="71D80670" w14:textId="77777777" w:rsidR="0029488C" w:rsidRDefault="0029488C">
            <w:r>
              <w:t>Activity</w:t>
            </w:r>
          </w:p>
        </w:tc>
        <w:tc>
          <w:tcPr>
            <w:tcW w:w="7195" w:type="dxa"/>
          </w:tcPr>
          <w:p w14:paraId="077BF0F9" w14:textId="77777777" w:rsidR="0029488C" w:rsidRDefault="0029488C">
            <w:r>
              <w:t>Observation</w:t>
            </w:r>
          </w:p>
        </w:tc>
      </w:tr>
      <w:tr w:rsidR="0029488C" w14:paraId="2FD8507A" w14:textId="77777777" w:rsidTr="0029488C">
        <w:tc>
          <w:tcPr>
            <w:tcW w:w="2155" w:type="dxa"/>
          </w:tcPr>
          <w:p w14:paraId="5BD10C87" w14:textId="77777777" w:rsidR="0029488C" w:rsidRDefault="008C37F3">
            <w:r>
              <w:t>Show of Emotional Support</w:t>
            </w:r>
          </w:p>
        </w:tc>
        <w:tc>
          <w:tcPr>
            <w:tcW w:w="7195" w:type="dxa"/>
          </w:tcPr>
          <w:p w14:paraId="7DDA6E08" w14:textId="77777777" w:rsidR="0029488C" w:rsidRDefault="008C37F3">
            <w:r>
              <w:t>Positive Example:</w:t>
            </w:r>
            <w:r w:rsidR="009943A4">
              <w:t xml:space="preserve"> showing interest in what the child asks </w:t>
            </w:r>
          </w:p>
          <w:p w14:paraId="3FBC24B0" w14:textId="77777777" w:rsidR="008C37F3" w:rsidRDefault="008C37F3">
            <w:r>
              <w:t>Negative Example:</w:t>
            </w:r>
            <w:r w:rsidR="009943A4">
              <w:t xml:space="preserve"> Trying to avoid the child </w:t>
            </w:r>
          </w:p>
        </w:tc>
      </w:tr>
      <w:tr w:rsidR="0029488C" w14:paraId="6A352872" w14:textId="77777777" w:rsidTr="0029488C">
        <w:tc>
          <w:tcPr>
            <w:tcW w:w="2155" w:type="dxa"/>
          </w:tcPr>
          <w:p w14:paraId="18941850" w14:textId="77777777" w:rsidR="0029488C" w:rsidRDefault="008C37F3">
            <w:r>
              <w:t>Affect (smile, frown, happy, sad, distracted)</w:t>
            </w:r>
          </w:p>
        </w:tc>
        <w:tc>
          <w:tcPr>
            <w:tcW w:w="7195" w:type="dxa"/>
          </w:tcPr>
          <w:p w14:paraId="04756D30" w14:textId="6FC56CD3" w:rsidR="008C37F3" w:rsidRDefault="008C37F3" w:rsidP="008C37F3">
            <w:r>
              <w:t>Positive Example:</w:t>
            </w:r>
            <w:r w:rsidR="009943A4">
              <w:t xml:space="preserve"> Confidence, joy and high self-esteem</w:t>
            </w:r>
            <w:r w:rsidR="00EF3D30">
              <w:t xml:space="preserve"> and smiling</w:t>
            </w:r>
          </w:p>
          <w:p w14:paraId="27EA7FCA" w14:textId="534ADB54" w:rsidR="0029488C" w:rsidRDefault="008C37F3" w:rsidP="008C37F3">
            <w:r>
              <w:t>Negative Example:</w:t>
            </w:r>
            <w:r w:rsidR="009943A4">
              <w:t xml:space="preserve"> Sad, distracted and low self-esteem</w:t>
            </w:r>
            <w:r w:rsidR="00EF3D30">
              <w:t xml:space="preserve"> and frowning</w:t>
            </w:r>
          </w:p>
        </w:tc>
      </w:tr>
      <w:tr w:rsidR="0029488C" w14:paraId="16F2E74D" w14:textId="77777777" w:rsidTr="0029488C">
        <w:tc>
          <w:tcPr>
            <w:tcW w:w="2155" w:type="dxa"/>
          </w:tcPr>
          <w:p w14:paraId="145D82DF" w14:textId="77777777" w:rsidR="0029488C" w:rsidRDefault="008C37F3">
            <w:r>
              <w:t>Physical Closeness to Child</w:t>
            </w:r>
          </w:p>
        </w:tc>
        <w:tc>
          <w:tcPr>
            <w:tcW w:w="7195" w:type="dxa"/>
          </w:tcPr>
          <w:p w14:paraId="6272563D" w14:textId="77777777" w:rsidR="008C37F3" w:rsidRDefault="008C37F3" w:rsidP="008C37F3">
            <w:r>
              <w:t>Positive Example:</w:t>
            </w:r>
            <w:r w:rsidR="009943A4">
              <w:t xml:space="preserve"> Holds the child’s hand when they are walking</w:t>
            </w:r>
          </w:p>
          <w:p w14:paraId="576348F6" w14:textId="77777777" w:rsidR="0029488C" w:rsidRDefault="008C37F3" w:rsidP="008C37F3">
            <w:r>
              <w:t>Negative Example:</w:t>
            </w:r>
            <w:r w:rsidR="009943A4">
              <w:t xml:space="preserve"> Walking side-by-side without talking </w:t>
            </w:r>
          </w:p>
        </w:tc>
      </w:tr>
      <w:tr w:rsidR="0029488C" w14:paraId="596897B0" w14:textId="77777777" w:rsidTr="0029488C">
        <w:tc>
          <w:tcPr>
            <w:tcW w:w="2155" w:type="dxa"/>
          </w:tcPr>
          <w:p w14:paraId="7FA037F4" w14:textId="77777777" w:rsidR="0029488C" w:rsidRDefault="008C37F3">
            <w:r>
              <w:t>Engagement/Interaction With Child</w:t>
            </w:r>
          </w:p>
        </w:tc>
        <w:tc>
          <w:tcPr>
            <w:tcW w:w="7195" w:type="dxa"/>
          </w:tcPr>
          <w:p w14:paraId="408F9AAE" w14:textId="77777777" w:rsidR="008C37F3" w:rsidRDefault="008C37F3" w:rsidP="008C37F3">
            <w:r>
              <w:t>Positive Example:</w:t>
            </w:r>
            <w:r w:rsidR="009943A4">
              <w:t xml:space="preserve"> Tries to answer all the questions that the child asks </w:t>
            </w:r>
          </w:p>
          <w:p w14:paraId="602DD59B" w14:textId="77777777" w:rsidR="0029488C" w:rsidRDefault="008C37F3" w:rsidP="008C37F3">
            <w:r>
              <w:t>Negative Example:</w:t>
            </w:r>
            <w:r w:rsidR="009943A4">
              <w:t xml:space="preserve"> Evades or silences the child whenever he or she asks anything </w:t>
            </w:r>
          </w:p>
        </w:tc>
      </w:tr>
      <w:tr w:rsidR="0029488C" w14:paraId="5D2211D4" w14:textId="77777777" w:rsidTr="0029488C">
        <w:tc>
          <w:tcPr>
            <w:tcW w:w="2155" w:type="dxa"/>
          </w:tcPr>
          <w:p w14:paraId="1C9028DC" w14:textId="77777777" w:rsidR="0029488C" w:rsidRDefault="008C37F3">
            <w:r>
              <w:t>Voice Tone with Child</w:t>
            </w:r>
          </w:p>
        </w:tc>
        <w:tc>
          <w:tcPr>
            <w:tcW w:w="7195" w:type="dxa"/>
          </w:tcPr>
          <w:p w14:paraId="617C454E" w14:textId="77777777" w:rsidR="008C37F3" w:rsidRDefault="008C37F3" w:rsidP="008C37F3">
            <w:r>
              <w:t>Positive Example:</w:t>
            </w:r>
            <w:r w:rsidR="009943A4">
              <w:t xml:space="preserve"> Smoothing, sympathetic and compassionate tone</w:t>
            </w:r>
          </w:p>
          <w:p w14:paraId="777BA2D1" w14:textId="77777777" w:rsidR="0029488C" w:rsidRDefault="008C37F3" w:rsidP="008C37F3">
            <w:r>
              <w:t>Negative Example:</w:t>
            </w:r>
            <w:r w:rsidR="009943A4">
              <w:t xml:space="preserve"> Sentimental and fluffing tone </w:t>
            </w:r>
          </w:p>
        </w:tc>
      </w:tr>
      <w:tr w:rsidR="0029488C" w14:paraId="7F1A11DC" w14:textId="77777777" w:rsidTr="0029488C">
        <w:tc>
          <w:tcPr>
            <w:tcW w:w="2155" w:type="dxa"/>
          </w:tcPr>
          <w:p w14:paraId="7F12CD0D" w14:textId="77777777" w:rsidR="0029488C" w:rsidRDefault="008C37F3">
            <w:r>
              <w:t>Discipline</w:t>
            </w:r>
          </w:p>
        </w:tc>
        <w:tc>
          <w:tcPr>
            <w:tcW w:w="7195" w:type="dxa"/>
          </w:tcPr>
          <w:p w14:paraId="0F51602A" w14:textId="77777777" w:rsidR="008C37F3" w:rsidRDefault="008C37F3" w:rsidP="008C37F3">
            <w:r>
              <w:t>Positive Example:</w:t>
            </w:r>
            <w:r w:rsidR="009943A4">
              <w:t xml:space="preserve"> Talking to the child to explain the wrong thing he or she has done </w:t>
            </w:r>
          </w:p>
          <w:p w14:paraId="3FE2E939" w14:textId="77777777" w:rsidR="0029488C" w:rsidRDefault="008C37F3" w:rsidP="008C37F3">
            <w:r>
              <w:t>Negative Example:</w:t>
            </w:r>
            <w:r w:rsidR="009943A4">
              <w:t xml:space="preserve"> Yelling at the child every time he or she does something bad or wrong </w:t>
            </w:r>
          </w:p>
        </w:tc>
      </w:tr>
    </w:tbl>
    <w:p w14:paraId="262C232E" w14:textId="77777777" w:rsidR="0029488C" w:rsidRDefault="0029488C"/>
    <w:p w14:paraId="064E51BD" w14:textId="77777777" w:rsidR="008C37F3" w:rsidRPr="00EE0B58" w:rsidRDefault="008C37F3" w:rsidP="00EE0B58">
      <w:pPr>
        <w:jc w:val="center"/>
        <w:rPr>
          <w:b/>
        </w:rPr>
      </w:pPr>
      <w:r w:rsidRPr="00EE0B58">
        <w:rPr>
          <w:b/>
        </w:rPr>
        <w:t>Answer the following questions:</w:t>
      </w:r>
    </w:p>
    <w:p w14:paraId="05A271B7" w14:textId="77777777" w:rsidR="00EE0B58" w:rsidRPr="00AF2E67" w:rsidRDefault="00EE0B58" w:rsidP="00EE0B58">
      <w:pPr>
        <w:rPr>
          <w:b/>
        </w:rPr>
      </w:pPr>
      <w:r w:rsidRPr="00AF2E67">
        <w:rPr>
          <w:b/>
        </w:rPr>
        <w:t>1. What relationship did you see between the caregiver/parent’s behaviors and the child’s behaviors?</w:t>
      </w:r>
    </w:p>
    <w:p w14:paraId="43F139D8" w14:textId="77777777" w:rsidR="00EE0B58" w:rsidRPr="00AA1A7F" w:rsidRDefault="00EE0B58" w:rsidP="00EF3D30">
      <w:pPr>
        <w:spacing w:line="480" w:lineRule="auto"/>
        <w:ind w:firstLine="720"/>
        <w:rPr>
          <w:rFonts w:ascii="Times New Roman" w:hAnsi="Times New Roman" w:cs="Times New Roman"/>
          <w:sz w:val="24"/>
          <w:szCs w:val="24"/>
        </w:rPr>
      </w:pPr>
      <w:r w:rsidRPr="00AA1A7F">
        <w:rPr>
          <w:rFonts w:ascii="Times New Roman" w:hAnsi="Times New Roman" w:cs="Times New Roman"/>
          <w:sz w:val="24"/>
          <w:szCs w:val="24"/>
        </w:rPr>
        <w:t xml:space="preserve">Based on the assessment, I noticed that children who were talked to smoothly and the parent or caregiver tried to make them understand their mistake was happy and came closer to the caregiver. This was different from the children whose parents yelled at them. For such children, they were more likely to do another mistake inside the mall before they left. Also, such children showed some sense of discomfort with their parents or caregivers. </w:t>
      </w:r>
    </w:p>
    <w:p w14:paraId="1844EE6F" w14:textId="77777777" w:rsidR="00EE0B58" w:rsidRPr="00AF2E67" w:rsidRDefault="00EE0B58" w:rsidP="00EE0B58">
      <w:pPr>
        <w:rPr>
          <w:b/>
        </w:rPr>
      </w:pPr>
      <w:r w:rsidRPr="00AF2E67">
        <w:rPr>
          <w:b/>
        </w:rPr>
        <w:t>2. What one observation made stood out for you in this assignment?</w:t>
      </w:r>
    </w:p>
    <w:p w14:paraId="277BDF6F" w14:textId="77777777" w:rsidR="00EE0B58" w:rsidRPr="00AA1A7F" w:rsidRDefault="00EE0B58" w:rsidP="00EF3D30">
      <w:pPr>
        <w:spacing w:line="480" w:lineRule="auto"/>
        <w:ind w:firstLine="720"/>
        <w:rPr>
          <w:rFonts w:ascii="Times New Roman" w:hAnsi="Times New Roman" w:cs="Times New Roman"/>
          <w:sz w:val="24"/>
          <w:szCs w:val="24"/>
        </w:rPr>
      </w:pPr>
      <w:r w:rsidRPr="00AA1A7F">
        <w:rPr>
          <w:rFonts w:ascii="Times New Roman" w:hAnsi="Times New Roman" w:cs="Times New Roman"/>
          <w:sz w:val="24"/>
          <w:szCs w:val="24"/>
        </w:rPr>
        <w:t xml:space="preserve">One of the observations that I made that stood out for me in the assignment is the way some parents tried to keep their children under control. In four cases that I closely observed, I </w:t>
      </w:r>
      <w:r w:rsidRPr="00AA1A7F">
        <w:rPr>
          <w:rFonts w:ascii="Times New Roman" w:hAnsi="Times New Roman" w:cs="Times New Roman"/>
          <w:sz w:val="24"/>
          <w:szCs w:val="24"/>
        </w:rPr>
        <w:lastRenderedPageBreak/>
        <w:t>realized that parents who showed positive emotional support to their children enhanced their engagement with the children.</w:t>
      </w:r>
    </w:p>
    <w:p w14:paraId="56376743" w14:textId="77777777" w:rsidR="00EE0B58" w:rsidRPr="00AF2E67" w:rsidRDefault="00EE0B58" w:rsidP="00EE0B58">
      <w:pPr>
        <w:rPr>
          <w:b/>
        </w:rPr>
      </w:pPr>
      <w:r w:rsidRPr="00AF2E67">
        <w:rPr>
          <w:b/>
        </w:rPr>
        <w:t>3. How might you change your parenting/caregiving behaviors based on this assignment?</w:t>
      </w:r>
    </w:p>
    <w:p w14:paraId="26814930" w14:textId="77777777" w:rsidR="00EE0B58" w:rsidRPr="00AA1A7F" w:rsidRDefault="00EE0B58" w:rsidP="00EF3D30">
      <w:pPr>
        <w:spacing w:line="480" w:lineRule="auto"/>
        <w:ind w:firstLine="720"/>
        <w:rPr>
          <w:rFonts w:ascii="Times New Roman" w:hAnsi="Times New Roman" w:cs="Times New Roman"/>
          <w:sz w:val="24"/>
          <w:szCs w:val="24"/>
        </w:rPr>
      </w:pPr>
      <w:r w:rsidRPr="00AA1A7F">
        <w:rPr>
          <w:rFonts w:ascii="Times New Roman" w:hAnsi="Times New Roman" w:cs="Times New Roman"/>
          <w:sz w:val="24"/>
          <w:szCs w:val="24"/>
        </w:rPr>
        <w:t xml:space="preserve">Based on this assignment, I would change parenting behavior by improving the parent-child relationship through the positive support approaches. For example, whenever a child makes a mistake, it is not important to yell at the child because this would make them feel unwanted, which may affect their relationship with the parent.  Negative emotions affect people differently. For children, however, it is even more devastating when they do not understand something and yet the adult, who is the parent, expects him or her to understand the reasons why he or she is yelling at him. However, every emotional response whether negative or positive communicates something to the parent. Therefore, the parent should be listening and observing the child be able to determine which emotional response communicates what message.   </w:t>
      </w:r>
    </w:p>
    <w:sectPr w:rsidR="00EE0B58" w:rsidRPr="00AA1A7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A0253A" w14:textId="77777777" w:rsidR="00A56E4F" w:rsidRDefault="00A56E4F" w:rsidP="0029488C">
      <w:pPr>
        <w:spacing w:after="0" w:line="240" w:lineRule="auto"/>
      </w:pPr>
      <w:r>
        <w:separator/>
      </w:r>
    </w:p>
  </w:endnote>
  <w:endnote w:type="continuationSeparator" w:id="0">
    <w:p w14:paraId="3C4E9336" w14:textId="77777777" w:rsidR="00A56E4F" w:rsidRDefault="00A56E4F" w:rsidP="00294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1E9A8" w14:textId="77777777" w:rsidR="008C37F3" w:rsidRDefault="008C37F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AF2E67">
      <w:rPr>
        <w:caps/>
        <w:noProof/>
        <w:color w:val="5B9BD5" w:themeColor="accent1"/>
      </w:rPr>
      <w:t>1</w:t>
    </w:r>
    <w:r>
      <w:rPr>
        <w:caps/>
        <w:noProof/>
        <w:color w:val="5B9BD5" w:themeColor="accent1"/>
      </w:rPr>
      <w:fldChar w:fldCharType="end"/>
    </w:r>
  </w:p>
  <w:p w14:paraId="761DABDE" w14:textId="77777777" w:rsidR="008C37F3" w:rsidRDefault="008C3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CD23D" w14:textId="77777777" w:rsidR="00A56E4F" w:rsidRDefault="00A56E4F" w:rsidP="0029488C">
      <w:pPr>
        <w:spacing w:after="0" w:line="240" w:lineRule="auto"/>
      </w:pPr>
      <w:r>
        <w:separator/>
      </w:r>
    </w:p>
  </w:footnote>
  <w:footnote w:type="continuationSeparator" w:id="0">
    <w:p w14:paraId="7653A180" w14:textId="77777777" w:rsidR="00A56E4F" w:rsidRDefault="00A56E4F" w:rsidP="00294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03F7A" w14:textId="77777777" w:rsidR="0029488C" w:rsidRPr="0068348C" w:rsidRDefault="0029488C">
    <w:pPr>
      <w:pStyle w:val="Header"/>
      <w:rPr>
        <w:rFonts w:ascii="Times New Roman" w:hAnsi="Times New Roman" w:cs="Times New Roman"/>
      </w:rPr>
    </w:pPr>
    <w:r w:rsidRPr="0068348C">
      <w:rPr>
        <w:rFonts w:ascii="Times New Roman" w:hAnsi="Times New Roman" w:cs="Times New Roman"/>
      </w:rPr>
      <w:t>Child Observation Assignment</w:t>
    </w:r>
  </w:p>
  <w:p w14:paraId="537FE11E" w14:textId="77777777" w:rsidR="0029488C" w:rsidRDefault="00294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7780D"/>
    <w:multiLevelType w:val="hybridMultilevel"/>
    <w:tmpl w:val="D7D47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88C"/>
    <w:rsid w:val="00014583"/>
    <w:rsid w:val="000238B4"/>
    <w:rsid w:val="00024CB7"/>
    <w:rsid w:val="000343F8"/>
    <w:rsid w:val="00035090"/>
    <w:rsid w:val="000434AB"/>
    <w:rsid w:val="00071B9A"/>
    <w:rsid w:val="00072A87"/>
    <w:rsid w:val="000761B4"/>
    <w:rsid w:val="00093C2F"/>
    <w:rsid w:val="000A0168"/>
    <w:rsid w:val="000A6A78"/>
    <w:rsid w:val="000D7298"/>
    <w:rsid w:val="000D7A4A"/>
    <w:rsid w:val="000E228B"/>
    <w:rsid w:val="001203E8"/>
    <w:rsid w:val="001217B5"/>
    <w:rsid w:val="001638B2"/>
    <w:rsid w:val="00172C12"/>
    <w:rsid w:val="00173771"/>
    <w:rsid w:val="00183CB3"/>
    <w:rsid w:val="00184770"/>
    <w:rsid w:val="001B0632"/>
    <w:rsid w:val="001B172F"/>
    <w:rsid w:val="001B1DAA"/>
    <w:rsid w:val="001D50B4"/>
    <w:rsid w:val="001E4841"/>
    <w:rsid w:val="001F4C68"/>
    <w:rsid w:val="0020197C"/>
    <w:rsid w:val="00204037"/>
    <w:rsid w:val="00226AAE"/>
    <w:rsid w:val="00244C0E"/>
    <w:rsid w:val="00245C1D"/>
    <w:rsid w:val="0025706A"/>
    <w:rsid w:val="002654F1"/>
    <w:rsid w:val="0029488C"/>
    <w:rsid w:val="002A606F"/>
    <w:rsid w:val="002A7C53"/>
    <w:rsid w:val="002C6664"/>
    <w:rsid w:val="002F31F5"/>
    <w:rsid w:val="003007C3"/>
    <w:rsid w:val="00316878"/>
    <w:rsid w:val="003172FC"/>
    <w:rsid w:val="00321DB3"/>
    <w:rsid w:val="003356EE"/>
    <w:rsid w:val="003409DA"/>
    <w:rsid w:val="003446C6"/>
    <w:rsid w:val="003623B4"/>
    <w:rsid w:val="00363B7F"/>
    <w:rsid w:val="00364E02"/>
    <w:rsid w:val="00380F22"/>
    <w:rsid w:val="00381818"/>
    <w:rsid w:val="003A4D7D"/>
    <w:rsid w:val="003C172E"/>
    <w:rsid w:val="003D0C46"/>
    <w:rsid w:val="003D599B"/>
    <w:rsid w:val="003F687A"/>
    <w:rsid w:val="003F75E0"/>
    <w:rsid w:val="00406E55"/>
    <w:rsid w:val="00425A4A"/>
    <w:rsid w:val="00426193"/>
    <w:rsid w:val="004312E5"/>
    <w:rsid w:val="00440DB3"/>
    <w:rsid w:val="00443DA1"/>
    <w:rsid w:val="0045195F"/>
    <w:rsid w:val="00451D24"/>
    <w:rsid w:val="00455498"/>
    <w:rsid w:val="0046173C"/>
    <w:rsid w:val="00487C9F"/>
    <w:rsid w:val="00490076"/>
    <w:rsid w:val="004E463E"/>
    <w:rsid w:val="00500AA3"/>
    <w:rsid w:val="00502678"/>
    <w:rsid w:val="00505BD4"/>
    <w:rsid w:val="0051065E"/>
    <w:rsid w:val="0051163E"/>
    <w:rsid w:val="0052038E"/>
    <w:rsid w:val="00524E14"/>
    <w:rsid w:val="00526FBE"/>
    <w:rsid w:val="00531D54"/>
    <w:rsid w:val="005353D8"/>
    <w:rsid w:val="0054082B"/>
    <w:rsid w:val="0056094E"/>
    <w:rsid w:val="00564AEC"/>
    <w:rsid w:val="005700E1"/>
    <w:rsid w:val="0057746C"/>
    <w:rsid w:val="00585A9B"/>
    <w:rsid w:val="005876F0"/>
    <w:rsid w:val="005A0FB7"/>
    <w:rsid w:val="005A16BB"/>
    <w:rsid w:val="005B27FC"/>
    <w:rsid w:val="005C4196"/>
    <w:rsid w:val="005D1F82"/>
    <w:rsid w:val="005E4FAF"/>
    <w:rsid w:val="005E7D95"/>
    <w:rsid w:val="005F421D"/>
    <w:rsid w:val="0062437C"/>
    <w:rsid w:val="00626745"/>
    <w:rsid w:val="00635523"/>
    <w:rsid w:val="00646482"/>
    <w:rsid w:val="00654498"/>
    <w:rsid w:val="00662510"/>
    <w:rsid w:val="00662E32"/>
    <w:rsid w:val="00665410"/>
    <w:rsid w:val="0068348C"/>
    <w:rsid w:val="006932A6"/>
    <w:rsid w:val="006A07E5"/>
    <w:rsid w:val="006A209B"/>
    <w:rsid w:val="006A7DEB"/>
    <w:rsid w:val="006B1514"/>
    <w:rsid w:val="006B6BD9"/>
    <w:rsid w:val="006F7E5C"/>
    <w:rsid w:val="0070681A"/>
    <w:rsid w:val="00716CDC"/>
    <w:rsid w:val="00723E16"/>
    <w:rsid w:val="00732848"/>
    <w:rsid w:val="00763837"/>
    <w:rsid w:val="007667B6"/>
    <w:rsid w:val="00772781"/>
    <w:rsid w:val="007732E0"/>
    <w:rsid w:val="00782423"/>
    <w:rsid w:val="007863FB"/>
    <w:rsid w:val="00796E49"/>
    <w:rsid w:val="0079704C"/>
    <w:rsid w:val="007A6768"/>
    <w:rsid w:val="007A7978"/>
    <w:rsid w:val="007C4998"/>
    <w:rsid w:val="007C58FE"/>
    <w:rsid w:val="007C6463"/>
    <w:rsid w:val="007F5A98"/>
    <w:rsid w:val="007F5F9A"/>
    <w:rsid w:val="00802738"/>
    <w:rsid w:val="00814EE7"/>
    <w:rsid w:val="008263C1"/>
    <w:rsid w:val="00836D80"/>
    <w:rsid w:val="008404A0"/>
    <w:rsid w:val="008439D6"/>
    <w:rsid w:val="00844D31"/>
    <w:rsid w:val="00846CE2"/>
    <w:rsid w:val="00847D5B"/>
    <w:rsid w:val="00855470"/>
    <w:rsid w:val="00880350"/>
    <w:rsid w:val="0088702D"/>
    <w:rsid w:val="00897BED"/>
    <w:rsid w:val="008B1369"/>
    <w:rsid w:val="008B30D9"/>
    <w:rsid w:val="008B48CC"/>
    <w:rsid w:val="008B5BC7"/>
    <w:rsid w:val="008C05BE"/>
    <w:rsid w:val="008C17F4"/>
    <w:rsid w:val="008C37F3"/>
    <w:rsid w:val="008C4170"/>
    <w:rsid w:val="008C6497"/>
    <w:rsid w:val="008D048A"/>
    <w:rsid w:val="008D1EF8"/>
    <w:rsid w:val="008D705B"/>
    <w:rsid w:val="008E0210"/>
    <w:rsid w:val="008E23BB"/>
    <w:rsid w:val="008E6A6C"/>
    <w:rsid w:val="008F3E97"/>
    <w:rsid w:val="00901A4F"/>
    <w:rsid w:val="00905136"/>
    <w:rsid w:val="00921643"/>
    <w:rsid w:val="009358EE"/>
    <w:rsid w:val="00946868"/>
    <w:rsid w:val="009473C3"/>
    <w:rsid w:val="009709D5"/>
    <w:rsid w:val="009725C3"/>
    <w:rsid w:val="00972607"/>
    <w:rsid w:val="00973FE0"/>
    <w:rsid w:val="00976BF8"/>
    <w:rsid w:val="0098315E"/>
    <w:rsid w:val="009943A4"/>
    <w:rsid w:val="0099621B"/>
    <w:rsid w:val="009B603C"/>
    <w:rsid w:val="009C079A"/>
    <w:rsid w:val="00A034C4"/>
    <w:rsid w:val="00A07A48"/>
    <w:rsid w:val="00A33445"/>
    <w:rsid w:val="00A453A7"/>
    <w:rsid w:val="00A45F10"/>
    <w:rsid w:val="00A5200D"/>
    <w:rsid w:val="00A56E4F"/>
    <w:rsid w:val="00A60E3F"/>
    <w:rsid w:val="00A8094C"/>
    <w:rsid w:val="00AA0E4D"/>
    <w:rsid w:val="00AA1A7F"/>
    <w:rsid w:val="00AA7D04"/>
    <w:rsid w:val="00AB25CF"/>
    <w:rsid w:val="00AB3B74"/>
    <w:rsid w:val="00AB3D8C"/>
    <w:rsid w:val="00AB7EE9"/>
    <w:rsid w:val="00AC3C7D"/>
    <w:rsid w:val="00AC4E4E"/>
    <w:rsid w:val="00AD2691"/>
    <w:rsid w:val="00AD5E56"/>
    <w:rsid w:val="00AD7AE2"/>
    <w:rsid w:val="00AE329C"/>
    <w:rsid w:val="00AE4D35"/>
    <w:rsid w:val="00AF180D"/>
    <w:rsid w:val="00AF2E67"/>
    <w:rsid w:val="00B249B1"/>
    <w:rsid w:val="00B2684C"/>
    <w:rsid w:val="00B376B0"/>
    <w:rsid w:val="00B662A3"/>
    <w:rsid w:val="00B72BF3"/>
    <w:rsid w:val="00B81A54"/>
    <w:rsid w:val="00B923EF"/>
    <w:rsid w:val="00B94C11"/>
    <w:rsid w:val="00BA4D17"/>
    <w:rsid w:val="00BA4DD3"/>
    <w:rsid w:val="00BA4E71"/>
    <w:rsid w:val="00BB7721"/>
    <w:rsid w:val="00BD18FE"/>
    <w:rsid w:val="00BD351A"/>
    <w:rsid w:val="00BF3B0E"/>
    <w:rsid w:val="00BF7935"/>
    <w:rsid w:val="00C16B5F"/>
    <w:rsid w:val="00C31B45"/>
    <w:rsid w:val="00C46719"/>
    <w:rsid w:val="00C813E8"/>
    <w:rsid w:val="00C9608E"/>
    <w:rsid w:val="00CD1397"/>
    <w:rsid w:val="00CD3438"/>
    <w:rsid w:val="00D032CF"/>
    <w:rsid w:val="00D0497E"/>
    <w:rsid w:val="00D12F7B"/>
    <w:rsid w:val="00D13C65"/>
    <w:rsid w:val="00D26F3C"/>
    <w:rsid w:val="00D32247"/>
    <w:rsid w:val="00D709B1"/>
    <w:rsid w:val="00D77E3D"/>
    <w:rsid w:val="00DB7A34"/>
    <w:rsid w:val="00DC27D2"/>
    <w:rsid w:val="00DD56D6"/>
    <w:rsid w:val="00DF46AA"/>
    <w:rsid w:val="00DF51DA"/>
    <w:rsid w:val="00E06254"/>
    <w:rsid w:val="00E06717"/>
    <w:rsid w:val="00E15693"/>
    <w:rsid w:val="00E21A9A"/>
    <w:rsid w:val="00E2257A"/>
    <w:rsid w:val="00E26779"/>
    <w:rsid w:val="00E35E01"/>
    <w:rsid w:val="00E41DDA"/>
    <w:rsid w:val="00E42E7F"/>
    <w:rsid w:val="00E57117"/>
    <w:rsid w:val="00E7499F"/>
    <w:rsid w:val="00E77172"/>
    <w:rsid w:val="00E808BD"/>
    <w:rsid w:val="00E810F9"/>
    <w:rsid w:val="00E847FE"/>
    <w:rsid w:val="00E86F7D"/>
    <w:rsid w:val="00EB78D7"/>
    <w:rsid w:val="00EC4210"/>
    <w:rsid w:val="00ED49D4"/>
    <w:rsid w:val="00EE0B58"/>
    <w:rsid w:val="00EE4229"/>
    <w:rsid w:val="00EF3D30"/>
    <w:rsid w:val="00F23F7B"/>
    <w:rsid w:val="00F44928"/>
    <w:rsid w:val="00F456C1"/>
    <w:rsid w:val="00F51E45"/>
    <w:rsid w:val="00F62204"/>
    <w:rsid w:val="00F8328C"/>
    <w:rsid w:val="00F913AA"/>
    <w:rsid w:val="00FD4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0C69"/>
  <w15:docId w15:val="{95E24481-DEF7-49C7-A542-B6F40867C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88C"/>
  </w:style>
  <w:style w:type="paragraph" w:styleId="Footer">
    <w:name w:val="footer"/>
    <w:basedOn w:val="Normal"/>
    <w:link w:val="FooterChar"/>
    <w:uiPriority w:val="99"/>
    <w:unhideWhenUsed/>
    <w:rsid w:val="00294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88C"/>
  </w:style>
  <w:style w:type="table" w:styleId="TableGrid">
    <w:name w:val="Table Grid"/>
    <w:basedOn w:val="TableNormal"/>
    <w:uiPriority w:val="39"/>
    <w:rsid w:val="002948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7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Lucille Mays</dc:creator>
  <cp:lastModifiedBy>Antony Ouma</cp:lastModifiedBy>
  <cp:revision>5</cp:revision>
  <dcterms:created xsi:type="dcterms:W3CDTF">2019-01-26T10:50:00Z</dcterms:created>
  <dcterms:modified xsi:type="dcterms:W3CDTF">2019-01-26T16:22:00Z</dcterms:modified>
</cp:coreProperties>
</file>